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/>
        <w:drawing>
          <wp:inline distT="0" distB="0" distL="0" distR="0">
            <wp:extent cx="6390640" cy="8789670"/>
            <wp:effectExtent l="0" t="0" r="0" b="0"/>
            <wp:docPr id="1" name="Рисунок 2" descr="C:\Users\User\Desktop\РАБОТА\2023 год\КАлендари\Календарь 20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 descr="C:\Users\User\Desktop\РАБОТА\2023 год\КАлендари\Календарь 2023.jpe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8789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Приложение к Приказу МКУ УКСМ</w:t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От  06.12.2023 г. № 86-д     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Календарный план                                                                                                   физкультурных мероприятий и спортивных мероприятий                                    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городского округа Верхний Тагил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  на 2023 год</w:t>
      </w:r>
    </w:p>
    <w:tbl>
      <w:tblPr>
        <w:tblW w:w="10231" w:type="dxa"/>
        <w:jc w:val="left"/>
        <w:tblInd w:w="-1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683"/>
        <w:gridCol w:w="3829"/>
        <w:gridCol w:w="1325"/>
        <w:gridCol w:w="2082"/>
        <w:gridCol w:w="36"/>
        <w:gridCol w:w="19"/>
        <w:gridCol w:w="11"/>
        <w:gridCol w:w="11"/>
        <w:gridCol w:w="2235"/>
      </w:tblGrid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№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пп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Мероприятие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Дата</w:t>
            </w:r>
          </w:p>
        </w:tc>
        <w:tc>
          <w:tcPr>
            <w:tcW w:w="20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Место проведения</w:t>
            </w:r>
          </w:p>
        </w:tc>
        <w:tc>
          <w:tcPr>
            <w:tcW w:w="231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Ответственные за проведение, программа</w:t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ЯНВАРЬ</w:t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3"/>
              </w:numPr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Межмуниципальное первенство городского округа Верхний Тагил по хоккею с шайбой среди мужских команд  4 тура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Январь-февраль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0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Корт 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МАУС </w:t>
            </w:r>
            <w:bookmarkStart w:id="0" w:name="__DdeLink__6215_3333807110"/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«СОК»</w:t>
            </w:r>
            <w:bookmarkEnd w:id="0"/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31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Развитие ФКиС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Межмуниципальное первенство городского округа Верхний Тагил по мини-футболу среди мужских команд 5 туров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Январь-февраль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0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31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Развитие ФКиС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Всероссийский « День  снега» в городском округе Верхний Тагил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Январь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0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Стадион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31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Новогодний турнир поселка Половинный  по волейболу среди жителей 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Январь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0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Стадион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МБУК «Половинновский СКСК» </w:t>
            </w:r>
          </w:p>
        </w:tc>
        <w:tc>
          <w:tcPr>
            <w:tcW w:w="231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МБУК «Половинновский СКСК»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ListParagraph"/>
              <w:widowControl w:val="false"/>
              <w:spacing w:before="0" w:after="0"/>
              <w:ind w:left="0" w:hanging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Эстафета на льду «Веселые старты», среди учащихся начальных классов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ListParagraph"/>
              <w:widowControl w:val="false"/>
              <w:spacing w:before="0" w:after="0"/>
              <w:ind w:left="0" w:hanging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Январь</w:t>
            </w:r>
          </w:p>
        </w:tc>
        <w:tc>
          <w:tcPr>
            <w:tcW w:w="20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ListParagraph"/>
              <w:widowControl w:val="false"/>
              <w:spacing w:before="0" w:after="0"/>
              <w:ind w:left="0" w:hanging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Хоккейный корт МАОУ-СОШ №10</w:t>
            </w:r>
          </w:p>
        </w:tc>
        <w:tc>
          <w:tcPr>
            <w:tcW w:w="231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ListParagraph"/>
              <w:widowControl w:val="false"/>
              <w:spacing w:before="0" w:after="0"/>
              <w:ind w:left="0" w:hanging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МБУК «Половинновский СКСК»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Турнир поселка Половинный по волейболу, посвященный Памяти воина – интернационалиста Александра Харламова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Январь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0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МБУК «Половинновский СКСК» </w:t>
            </w:r>
          </w:p>
        </w:tc>
        <w:tc>
          <w:tcPr>
            <w:tcW w:w="231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МБУК «Половинновский СКСК»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Рождественский турнир городского округа Верхний Тагил по быстрым шахматам среди детей до 10 лет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1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Здание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 ДЮЦ</w:t>
            </w:r>
          </w:p>
        </w:tc>
        <w:tc>
          <w:tcPr>
            <w:tcW w:w="2276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Рождественский турнир городского округа Верхний Тагил по быстрым шахматам среди детей до 18 лет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1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Здание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 ДЮЦ</w:t>
            </w:r>
          </w:p>
        </w:tc>
        <w:tc>
          <w:tcPr>
            <w:tcW w:w="2276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Турнир  городского округа Верхний Тагил по Общей Физической Подготовки среди спортивных секций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Январь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МАУС СОК</w:t>
            </w:r>
          </w:p>
        </w:tc>
        <w:tc>
          <w:tcPr>
            <w:tcW w:w="2276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Турнир городского округа Верхний Тагил по силовому двоеборью среди юношей 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Январь</w:t>
            </w:r>
          </w:p>
        </w:tc>
        <w:tc>
          <w:tcPr>
            <w:tcW w:w="21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МАУ ДО ДЮЦ</w:t>
            </w:r>
          </w:p>
        </w:tc>
        <w:tc>
          <w:tcPr>
            <w:tcW w:w="2276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Турнир городского округа Верхний Тагил по гиревому спорту среди юношей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1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  <w:tc>
          <w:tcPr>
            <w:tcW w:w="2276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Межмуниципальный турнир  городского округа Верхний Тагил по самбо среди юношей и девушек. Посвященный Дню воинской славы России (День снятия блокады города Ленинграда) 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Январь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  <w:tc>
          <w:tcPr>
            <w:tcW w:w="2276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Крещенский  турнир городского округа Верхний Тагил по мини-футболу среди детей 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Январь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  <w:tc>
          <w:tcPr>
            <w:tcW w:w="2276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Рождественский турнир городского округа  Верхний Тагил по баскетболу среди юношей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Январь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  <w:tc>
          <w:tcPr>
            <w:tcW w:w="2276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3"/>
              </w:numPr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  для инвалидов и маломобильных групп населения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Новогодний турнир городского округа Верхний Тагил по многоборью среди людей с ОВЗ, инвалидов и пенсионеров поселка Половинный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1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МБУК «Половинновский СКСК»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76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МБУК «Половинновский СКСК»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16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Рождественский турнир городского округа Верхний Тагил по дартсу среди инвалидов и пенсионеров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Январь</w:t>
            </w:r>
          </w:p>
        </w:tc>
        <w:tc>
          <w:tcPr>
            <w:tcW w:w="21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76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>
          <w:trHeight w:val="943" w:hRule="atLeast"/>
        </w:trPr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3"/>
              </w:numPr>
              <w:spacing w:lineRule="auto" w:line="240" w:before="0" w:after="0"/>
              <w:jc w:val="both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shd w:fill="FFFF00" w:val="clear"/>
              </w:rPr>
              <w:t>Физкультурно-оздоровительные и спортивно – массовые мероприятия  по внедрению Всероссийского физкультурно-спортивного комплекса «Готов к труду и обороне» (ГТО)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17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  1 д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Январь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76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18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 2 д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Январь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76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19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  3 д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Январь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76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ListParagraph"/>
              <w:widowControl w:val="false"/>
              <w:spacing w:before="0" w:after="0"/>
              <w:ind w:left="0" w:hanging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Мероприятие по приему государственных требований к физической подготовленности граждан поселка Половинный, городского округа Верхний Тагил</w:t>
            </w:r>
          </w:p>
          <w:p>
            <w:pPr>
              <w:pStyle w:val="ListParagraph"/>
              <w:widowControl w:val="false"/>
              <w:spacing w:before="0" w:after="0"/>
              <w:ind w:left="0" w:hanging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ListParagraph"/>
              <w:widowControl w:val="false"/>
              <w:spacing w:before="0" w:after="0"/>
              <w:ind w:left="0" w:hanging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ListParagraph"/>
              <w:widowControl w:val="false"/>
              <w:spacing w:before="0" w:after="0"/>
              <w:ind w:left="0" w:hanging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ListParagraph"/>
              <w:widowControl w:val="false"/>
              <w:spacing w:before="0" w:after="0"/>
              <w:ind w:left="0" w:hanging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ListParagraph"/>
              <w:widowControl w:val="false"/>
              <w:spacing w:before="0" w:after="0"/>
              <w:ind w:left="0" w:hanging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ListParagraph"/>
              <w:widowControl w:val="false"/>
              <w:spacing w:before="0" w:after="0"/>
              <w:ind w:left="0" w:hanging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Январь</w:t>
            </w:r>
          </w:p>
        </w:tc>
        <w:tc>
          <w:tcPr>
            <w:tcW w:w="21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ListParagraph"/>
              <w:widowControl w:val="false"/>
              <w:spacing w:before="0" w:after="0"/>
              <w:ind w:left="0" w:hanging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Спортзал МБУК «Половинновский СКСК</w:t>
            </w:r>
          </w:p>
        </w:tc>
        <w:tc>
          <w:tcPr>
            <w:tcW w:w="2276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ListParagraph"/>
              <w:widowControl w:val="false"/>
              <w:spacing w:before="0" w:after="0"/>
              <w:ind w:left="0" w:hanging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МБУК «Половинновский СКСК</w:t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3"/>
              </w:numPr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 xml:space="preserve">Участие сборных команд городского округа Верхний Тагил в физкультурно-оздоровительных и спортивно – массовых мероприятиях (межгородских, окружных, областных, межрегиональных и всероссийских)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Межмуниципальный турнир Новоуральского ГО по быстрым шахматам среди детей, посвященный Новому году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1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Новоуральск</w:t>
            </w:r>
          </w:p>
        </w:tc>
        <w:tc>
          <w:tcPr>
            <w:tcW w:w="2276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ФЕВРАЛЬ</w:t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22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Всероссийская массовая  лыжная гонка «Лыжня России» в городском округе Верхний Тагил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Февраль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Лыжные трассы  Д/С, школы,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Лыжная трасса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Екатеринбург</w:t>
            </w:r>
          </w:p>
        </w:tc>
        <w:tc>
          <w:tcPr>
            <w:tcW w:w="2276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Развитие ФКиС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23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Декада Всероссийской массовой  лыжной  гонки «Лыжня России» в городском округе Верхний Тагил 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708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10 дней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Февраль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Лыжные трассы  Д/С, школы,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Лыжная трасса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Екатеринбург</w:t>
            </w:r>
          </w:p>
        </w:tc>
        <w:tc>
          <w:tcPr>
            <w:tcW w:w="2276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Развитие ФКиС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Всероссийская массовая  лыжная гонка «Лыжня России» в поселке Половинный 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Февраль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Лыжные трассы  Д/С, п.Половинный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76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МБУК «Половинновский СКСК»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ListParagraph"/>
              <w:widowControl w:val="false"/>
              <w:spacing w:before="0" w:after="0"/>
              <w:ind w:left="0" w:hanging="0"/>
              <w:jc w:val="both"/>
              <w:rPr>
                <w:rFonts w:ascii="Times New Roman" w:hAnsi="Times New Roman"/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Всероссийская массовая лыжная гонка «Лыжня России» среди детей детского сада.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ListParagraph"/>
              <w:widowControl w:val="false"/>
              <w:spacing w:before="0" w:after="0"/>
              <w:ind w:left="0" w:hanging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Февраль</w:t>
            </w:r>
          </w:p>
        </w:tc>
        <w:tc>
          <w:tcPr>
            <w:tcW w:w="21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ListParagraph"/>
              <w:widowControl w:val="false"/>
              <w:spacing w:before="0" w:after="0"/>
              <w:ind w:left="0" w:hanging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Спортивная площадка ДО МАОУ СОШ №10</w:t>
            </w:r>
          </w:p>
        </w:tc>
        <w:tc>
          <w:tcPr>
            <w:tcW w:w="2276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ListParagraph"/>
              <w:widowControl w:val="false"/>
              <w:spacing w:before="0" w:after="0"/>
              <w:ind w:left="0" w:hanging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МБУК «Половинновский СКСК» МП Развитие ФКиС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25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Соревнования городского округа Верхний Тагил по военно-прикладным видам спорта среди команд учреждений и предприятий "А, ну-ка, парни"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Юноши 10-11 класс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Мужчины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Февраль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76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Патриот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26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Турнир городского округа Верхний Тагил по хоккею с шайбой среди мужских команд, посвященный  Дню защитника Отечества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Февраль</w:t>
            </w:r>
          </w:p>
        </w:tc>
        <w:tc>
          <w:tcPr>
            <w:tcW w:w="21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Корт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76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Патриот </w:t>
            </w:r>
          </w:p>
        </w:tc>
      </w:tr>
      <w:tr>
        <w:trPr>
          <w:trHeight w:val="1225" w:hRule="atLeast"/>
        </w:trPr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27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Турнир городского округа Верхний Тагил по хоккею среди юношей, посвященный  Дню защитника Отечества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Февраль</w:t>
            </w:r>
          </w:p>
        </w:tc>
        <w:tc>
          <w:tcPr>
            <w:tcW w:w="21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Корт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76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28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Турнир городского округа Верхний Тагил по стрельбе из пневматической винтовки, посвященный Дню защитника отечества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Февраль</w:t>
            </w:r>
          </w:p>
        </w:tc>
        <w:tc>
          <w:tcPr>
            <w:tcW w:w="21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76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>
          <w:trHeight w:val="740" w:hRule="atLeast"/>
        </w:trPr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Турнир поселка Половинный по мини-футболу среди жителей, посвященный Дню защитника Отечества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13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МБУК «Половинновский СКСК» </w:t>
            </w:r>
          </w:p>
        </w:tc>
        <w:tc>
          <w:tcPr>
            <w:tcW w:w="225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МБУК «Половинновский СКСК»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Спортивная игра поселка Половинный "Призывник" среди жителей, посвященная Дню защитника Отечества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14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МБУК «Половинновский СКСК»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МБУК «Половинновский СКСК»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МП Патриот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Турнир поселка Половинный по баскетболу среди жителей, посвященный Дню защитника Отечества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14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МБУК «Половинновский СКСК» </w:t>
            </w:r>
          </w:p>
        </w:tc>
        <w:tc>
          <w:tcPr>
            <w:tcW w:w="2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МБУК «Половинновский СКСК»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МП Патриот </w:t>
            </w:r>
          </w:p>
        </w:tc>
      </w:tr>
      <w:tr>
        <w:trPr>
          <w:trHeight w:val="805" w:hRule="atLeast"/>
        </w:trPr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ListParagraph"/>
              <w:widowControl w:val="false"/>
              <w:spacing w:before="0" w:after="0"/>
              <w:ind w:left="0" w:hanging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Турнир городского округа Верхний Тагил по хоккею с мячом на валенках, посвященный Дню защитника Отечества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ListParagraph"/>
              <w:widowControl w:val="false"/>
              <w:spacing w:before="0" w:after="0"/>
              <w:ind w:left="0" w:hanging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Февраль</w:t>
            </w:r>
          </w:p>
        </w:tc>
        <w:tc>
          <w:tcPr>
            <w:tcW w:w="214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ListParagraph"/>
              <w:widowControl w:val="false"/>
              <w:spacing w:before="0" w:after="0"/>
              <w:ind w:left="0" w:hanging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Хоккейный корт МАОУ-СОШ №10</w:t>
            </w:r>
          </w:p>
        </w:tc>
        <w:tc>
          <w:tcPr>
            <w:tcW w:w="22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ListParagraph"/>
              <w:widowControl w:val="false"/>
              <w:spacing w:before="0" w:after="0"/>
              <w:ind w:left="0" w:hanging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МБУК «Половинновский СКСК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Личный Чемпионат городского округа Верхний Тагил по шахматам 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Здание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МАУ ДО  ДЮЦ 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Командный Чемпионат городского округа Верхний Тагил по шахматам</w:t>
              <w:tab/>
              <w:tab/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Здание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Турнир городского округа Верхний Тагил по баскетболу среди юношей, посвященный  Дню защитника Отечества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Турнир городского округа Верхний Тагил по самбо среди юношей, посвященный Дню защитника Отечества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Турнир городского округа Верхний Тагил по силовому двоеборью среди юношей, посвященный Дню защитника Отечества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Турнир городского округа Верхний Тагил по Общей Физической Подготовке среди детей, посвященный Дню защитника Отечества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Февраль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МАУ ДО ДЮЦ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Турнир городского округа Верхний Тагил по народному жиму среди юношей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Турнир городского округа Верхний Тагил по быстрым  шахматам среди начинающих, посвященный Дню защитника Отечества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Здание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 ДЮЦ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Турнир городского округа Верхний Тагил по мини-футболу  среди детей, посвященный Дню защитника Отечества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Здание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 ДЮЦ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360" w:hanging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2.Физкультурно-оздоровительные и спортивно – массовые мероприятия  для инвалидов и маломобильных групп населения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ListParagraph"/>
              <w:widowControl w:val="false"/>
              <w:spacing w:lineRule="auto" w:line="240" w:before="0" w:after="200"/>
              <w:ind w:left="0" w:hanging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Матчевая встреча городского округа Верхний Тагил по дартсу среди инвалидов (1 тур)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ListParagraph"/>
              <w:widowControl w:val="false"/>
              <w:spacing w:lineRule="auto" w:line="240" w:before="0" w:after="200"/>
              <w:ind w:left="0" w:hanging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Февраль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Спортзал </w:t>
            </w:r>
          </w:p>
          <w:p>
            <w:pPr>
              <w:pStyle w:val="ListParagraph"/>
              <w:widowControl w:val="false"/>
              <w:spacing w:lineRule="auto" w:line="240" w:before="0" w:after="200"/>
              <w:ind w:left="0" w:hanging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МБУК «Половинновский СКСК»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ListParagraph"/>
              <w:widowControl w:val="false"/>
              <w:spacing w:lineRule="auto" w:line="240" w:before="0" w:after="200"/>
              <w:ind w:left="0" w:hanging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МБУК «Половинновский СКСК»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МП Развитие ФКиС</w:t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720" w:hanging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3.Физкультурно-оздоровительные и спортивно – массовые мероприятия  по внедрению Всероссийского физкультурно-спортивного комплекса «Готов к труду и обороне» (ГТО)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43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Зимний  муниципальный Фестиваль Всероссийского физкультурно-спортивного комплекса «Готов к труду и обороне» среди всех категорий населения  в городском округе Верхний Тагил, приуроченный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к празднованию 100-летия образования государственного органа управления в сфере физической культуры и спорта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Февраль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44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Зимний  Областной Фестиваль Всероссийского физкультурно-спортивного комплекса «Готов к труду и обороне» среди всех категорий населения, приуроченный к празднованию 100-летия образования государственного органа управления в сфере физической культуры и спорта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16-17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Февраль</w:t>
            </w:r>
          </w:p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Нижний Тагил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45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 1 д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Февраль</w:t>
            </w:r>
          </w:p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ListParagraph"/>
              <w:widowControl w:val="false"/>
              <w:spacing w:lineRule="auto" w:line="240" w:before="0" w:after="200"/>
              <w:ind w:left="0" w:hanging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Мероприятие по приему государственных требований к физической подготовленности граждан поселка Половинный, городского округа Верхний Тагил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ListParagraph"/>
              <w:widowControl w:val="false"/>
              <w:spacing w:lineRule="auto" w:line="240" w:before="0" w:after="200"/>
              <w:ind w:left="0" w:hanging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Февраль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МБУК «Половинновский СКСК»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ListParagraph"/>
              <w:widowControl w:val="false"/>
              <w:spacing w:lineRule="auto" w:line="240" w:before="0" w:after="200"/>
              <w:ind w:left="0" w:hanging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МБУК «Половинновский</w:t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720" w:hanging="0"/>
              <w:jc w:val="both"/>
              <w:rPr>
                <w:rFonts w:ascii="Times New Roman" w:hAnsi="Times New Roman" w:cs="Times New Roman"/>
                <w:b/>
                <w:b/>
                <w:bCs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left="720" w:hanging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4.Участие сборных команд городского округа Верхний Тагил в физкультурно-оздоровительных и спортивно – массовых мероприятиях (межгородских, окружных, областных, межрегиональных и всероссийских)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47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Спартакиада среди сотрудников  местного самоуправления муниципальных образований Свердловской области ПАТРУЛЬНАЯ ГОНКА  Округ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Февраль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Невьянск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СОК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/>
              </w:rPr>
              <w:t>X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 Традиционный Областной турнир по самбо среди юношей , памяти Героя России Игоря Хоменко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Февраль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МАУС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«СОК»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МП Патриот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Областной турнир по самбо среди юношей, посвященный Дню Защитника  Отечества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Нижний Тагил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Региональный шахматный Мемориал Виноградова – Кравченко  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Новоуральск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Региональный детско-юношеский фестиваль   по быстрым шахматам среди детей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Екатеринбург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МАРТ</w:t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4"/>
              </w:numPr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52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Первенство городского округа Верхний Тагил  по лыжным гонкам «Закрытие лыжного сезона»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Март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Стадион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53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Межмуниципальное первенство городского округа Верхний Тагил по волейболу среди мужских и женских команд 5 туров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Март </w:t>
            </w:r>
          </w:p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Патриот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54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Турнир городского округа Верхний Тагил по хоккею среди юношей «Закрытие хоккейного сезона»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Март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СОК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55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Спортивно-игровая программа  «Масленица» в городе Верхний Тагил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Март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Городская площадь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СОК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56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Турнир по срельбе из пневматической винтовки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Март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Межмуниципальное первенство городского округа Верхний Тагил по волейболу среди жителей   поселка Половинный, посвященный Международному женскому дню 8 марта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МБУК «Половинновский СКСК»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МБУК «Половинновский СКСК»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Первенство поселка Половинный городского округа Верхний Тагил по настольному теннису среди жителей 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МБУК «Половинновский СКСК»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МБУК «Половинновский СКСК»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Спортивно-игровая программа «Масленица» среди жителей поселка Половинный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Площадка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МБУС «Половинновский СКСК»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МБУК Половинновский СКСК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МП Развитие ФКиС </w:t>
            </w:r>
          </w:p>
        </w:tc>
      </w:tr>
      <w:tr>
        <w:trPr>
          <w:trHeight w:val="1206" w:hRule="atLeast"/>
        </w:trPr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Соревнования «Закрытие сезона  катания на коньках» среди жителей поселка Половинный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МБУК «Половинновский СКСК»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МБУК «Половинновский СКСК»</w:t>
            </w:r>
          </w:p>
        </w:tc>
      </w:tr>
      <w:tr>
        <w:trPr>
          <w:trHeight w:val="1206" w:hRule="atLeast"/>
        </w:trPr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Соревнования «Закрытие лыжного сезона» среди жителей поселка Половинный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ListParagraph"/>
              <w:widowControl w:val="false"/>
              <w:spacing w:before="0" w:after="0"/>
              <w:ind w:left="0" w:hanging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Март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ListParagraph"/>
              <w:widowControl w:val="false"/>
              <w:spacing w:before="0" w:after="0"/>
              <w:ind w:left="0" w:hanging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Лыжная трасса МБУК «Половинновский СКСК»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ListParagraph"/>
              <w:widowControl w:val="false"/>
              <w:spacing w:before="0" w:after="0"/>
              <w:ind w:left="0" w:hanging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МБУК «Половинновский СКСК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Спартакиада среди учреждений, организацийи предприятий поселка Половинный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МБУК «Половинновский СКСК»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МБУК «Половинновский СКСК»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Турнир городского округа Верхний Тагил по баскетболу, среди юношей, посвященный Международному  женскому дню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Муниципальный турнир городского округа Верхний Тагил по самбо, среди юношей и девушек посвященный Дню внутренних войск МВД России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Турнир городского округа Верхний Тагил по мини-футбол, среди юношей и девушек посвященный Международному  женскому дню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Тунир городского округа Верхний Тагил по волейболу, посвященное Международному  женскому дню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МАУС СОК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МАУ ДО ДЮЦ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Турнир городского округа Верхний Тагил по Общей Физической Подготовке среди детей 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МАУ ДО ДЮЦ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Турнир городского округа Верхний Тагил по жиму лежа среди юношей 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МАУ ДО ДЮЦ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Турнир городского округа Верхний Тагил по быстрым шахматам среди детей, посвященный Международному женскому дню  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Здание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4"/>
              </w:numPr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  для инвалидов и маломобильных групп населения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70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Соревнования городского округа Верхний Тагил по многоборью среди людей с ОВЗ, посвященные Международному дню 8 марта 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Март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Матчевая встреча городского округа Верхний Тагил  по дартсу и бадминтону, среди людей с ОВЗ и инвалидов </w:t>
              <w:tab/>
              <w:t>2 тур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Спортзал МБУК «Половинновский СКСК»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МБУК «Половинновский СКСК»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МП Развитие ФКиС </w:t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4"/>
              </w:numPr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  по внедрению Всероссийского физкультурно-спортивного комплекса «Готов к труду и обороне» (ГТО)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72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 1 д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Март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Спортивный зал  МАУС «СОК»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ДМОСИ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73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 2 д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Март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Спортивный зал  МАУС «СОК»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ДМОСИ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74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 3 д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Март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Спортивный зал  МАУС «СОК»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ДМОСИ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75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Спартакиада ГО Верхний Тагил среди учреждений, предприятий и организаций в рамках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Фестиваля Всероссийского физкультурно-спортивного комплекса «Готов к труду и обороне» (ГТО) среди трудовых коллективов, приуроченный к празднованию 100-летия образования государственного органа управления в сфере физической культуры и спорта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Март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Спортивный зал  МАУС «СОК»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76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Региональный Фестиваль Всероссийского физкультурно-спортивного комплекса «Готов к труду и обороне» (ГТО) среди трудовых коллективов, приуроченный к празднованию 100-летия образования государственного органа управления в сфере физической культуры и спорта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25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Март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Екатеринбург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ЧУ СК «Луч»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77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Спартакиада среди сотрудников местного самоуправления МО Свердловской области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Настольный теннис</w:t>
              <w:tab/>
              <w:tab/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Март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г.Кировград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Личное Первенство Горнозаводского управленческого округа по классическим шахматам среди детей до 19 лет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Дворец культуры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МП Развитие ФКиС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Личное Первенство Горнозаводского управленческого округа по быстрым шахматам среди детей и взрослых, памяти 3-х кратного чемпиона Мира по шахматной композиции В.Н.Рычкова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Дворец культуры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МП Развитие ФКиС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Областной турнир по борьбе самбо, среди юношей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Верхняя Пышма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Личное Первенство Горнозаводского управленческого округа по быстрым шахматам среди детей до 15 лет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Новоуральск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АПРЕЛЬ</w:t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82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Первенство городского округа Верхний Тагил по настольному теннису среди мужчин и женщин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Апрель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Спортзал 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84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Спартакиада молодежи России допризывного возраста в городском округе Верхний Тагил 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Апрель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Стадион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Патриот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ListParagraph"/>
              <w:widowControl w:val="false"/>
              <w:spacing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Турнир поселка Половинный по футболу среди жителей 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МБУК «Половинновский СКСК»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МБУК «Половинновский СКСК»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Турнир городского округа Верхний Тагил по самбо, среди юношей и девушек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МАУ ДО ДЮЦ 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Турнир городского округа Верхний Тагил по Общей Физической Подготовке, среди спортивных секций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МАУ ДО ДЮЦ 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Турнир городского округа Верхний Тагил по подтягиванию на высокой перекладине, среди юношей 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МАУ ДД ДЮЦ 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Первенство городского округа Верхний Тагил по стритболу, среди юношей, посвященный Дню космонавтики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МАУ ДД ДЮЦ 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Турнир городского округа Верхний Тагил по шахматам, посвященный Дню космонавтики среди детей 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МАУ ДО ДЮЦ 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Межмуниципальный турнир городского округа Верхний Тагил по шахматам, посвященный памяти многократного чемпиона города В.Паньшина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МАУ ДО ДЮЦ 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  для инвалидов и маломобильных групп населения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Турнир поселка Половинный по дартсу, среди людей с ОВЗ, инвалидов и пенсионеров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МБУК «Половинновский СКСК»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МБУК «Половинновский СКСК»</w:t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360" w:hanging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3.Физкультурно-оздоровительные и спортивно – массовые мероприятия  по внедрению Всероссийского физкультурно-спортивного комплекса «Готов к труду и обороне» (ГТО)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93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Мероприятие по приему государственных требований к физической подготовленности граждан городского округа Верхний Тагил с </w:t>
            </w: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  <w:lang w:val="en-US"/>
              </w:rPr>
              <w:t>I</w:t>
            </w: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 по </w:t>
            </w: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  <w:lang w:val="en-US"/>
              </w:rPr>
              <w:t>XI</w:t>
            </w: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 ступень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 д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Апрель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94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Мероприятие по приему государственных требований к физической подготовленности граждан городского округа Верхний Тагил с </w:t>
            </w: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  <w:lang w:val="en-US"/>
              </w:rPr>
              <w:t>I</w:t>
            </w: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 по </w:t>
            </w: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  <w:lang w:val="en-US"/>
              </w:rPr>
              <w:t>XI</w:t>
            </w: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 ступень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 д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Апрель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95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Мероприятие по приему государственных требований к физической подготовленности граждан городского округа Верхний Тагил с </w:t>
            </w: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  <w:lang w:val="en-US"/>
              </w:rPr>
              <w:t>I</w:t>
            </w: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 по </w:t>
            </w: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  <w:lang w:val="en-US"/>
              </w:rPr>
              <w:t>XI</w:t>
            </w: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 ступень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3 д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Апрель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96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Мероприятие по приему государственных требований к физической подготовленности граждан поселка Половинный городского округа Верхний Тагил с 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по 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XI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ступень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МБУК «Половинновский СКСК»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МБУК Половинновский СКСК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97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Спортивный праздник ГО Верхний Тагил «Мама, папа, я спортивная семья» в рамках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Фестиваля Всероссийского физкультурно-спортивного комплекса «Готов к труду и обороне» (ГТО) среди семейных команд, приуроченный к празднованию 100-летия образования государственного органа управления в сфере физической культуры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и спорта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Апрель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МП ДМОСИ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98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Региональный Фестиваль Всероссийского физкультурно-спортивного комплекса «Готов к труду и обороне» (ГТО) среди семейных команд, приуроченный к празднованию 100-летия образования государственного органа управления в сфере физической культуры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и спорта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22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Апрель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720" w:hanging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4.Участие сборных команд городского округа Верхний Тагил в физкультурно-оздоровительных и спортивно – массовых мероприятиях (межгородских, окружных, областных, межрегиональных и всероссийских)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99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Спартакиада среди сотрудников органов местного самоуправления МО Свердловской области ОКРУГ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Дартс, шахматы</w:t>
              <w:tab/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Апрель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Дворец культуры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100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Спартакиада среди сотрудников органов местного самоуправления МО Свердловской области ФИНАЛ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Дартс, шахматы</w:t>
              <w:tab/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Апрель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Дворец культуры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СОК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101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Областной турнир по борьбе самбо среди юношей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Екатеринбург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Межмуниципальный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en-US"/>
              </w:rPr>
              <w:t>III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 Мемориал  Новоуральского ГО  по быстрым шахматам среди детей, посвященный памяти Шевченко Ю.М. 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Новоуральск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МАЙ</w:t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6"/>
              </w:numPr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103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Легкоатлетическая эстафета городского округа Верхний Тагил  «Салют, Победа!»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Май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Лыжная Трасса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г.Верхний Тагил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Развитие ФКиС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104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Спартакиада городского округа Верхний Тагил среди воспитанников детских дошкольных учреждений (ДДУ) в рамках Всероссийского физкультурно-спортивного комплекса "Готов к труду и обороне" (ГТО)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Май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Стадион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 «СОК»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ДМОСИ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105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Турнир городского округа Верхний Тагил по баскетболу, среди юношей, посвященный Дню Победы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Май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106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Соревнования городского округа Верхний Тагил по стрельбе из пневматической винтовки,  посвященные Дню Победы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Май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Стадион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107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Велопробег городского округа Верхний тагил в рамках Всероссийской массовой велосипедной гонки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Май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Стадион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Легкоатлетическая эстафета «Салют, Победа!» среди жителей поселка Половинный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Трасса п.Половинный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МБУК «Половинновский СКСК»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109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ListParagraph"/>
              <w:widowControl w:val="false"/>
              <w:spacing w:before="0" w:after="0"/>
              <w:ind w:left="0" w:hanging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Турнир городского округа Верхний Тагил по футболу, посвященный Дню Победы, среди жителей поселка Половинный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ListParagraph"/>
              <w:widowControl w:val="false"/>
              <w:spacing w:before="0" w:after="0"/>
              <w:ind w:left="0" w:hanging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ListParagraph"/>
              <w:widowControl w:val="false"/>
              <w:spacing w:before="0" w:after="0"/>
              <w:ind w:left="0" w:hanging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Стадион МБУК «Половинновский СКСК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ListParagraph"/>
              <w:widowControl w:val="false"/>
              <w:spacing w:before="0" w:after="0"/>
              <w:ind w:left="0" w:hanging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МБУК «Половинновский СКСК</w:t>
            </w:r>
          </w:p>
          <w:p>
            <w:pPr>
              <w:pStyle w:val="ListParagraph"/>
              <w:widowControl w:val="false"/>
              <w:spacing w:before="0" w:after="0"/>
              <w:ind w:left="0" w:hanging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ListParagraph"/>
              <w:widowControl w:val="false"/>
              <w:spacing w:before="0" w:after="0"/>
              <w:ind w:left="0" w:hanging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Турнир городского округа Верхний Тагил по волейболу, посвященный Дню Победы, среди жителей поселка Половинный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ListParagraph"/>
              <w:widowControl w:val="false"/>
              <w:spacing w:before="0" w:after="0"/>
              <w:ind w:left="0" w:hanging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ListParagraph"/>
              <w:widowControl w:val="false"/>
              <w:spacing w:before="0" w:after="0"/>
              <w:ind w:left="0" w:hanging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Спортзал МБУК «Половинновский СКСК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ListParagraph"/>
              <w:widowControl w:val="false"/>
              <w:spacing w:before="0" w:after="0"/>
              <w:ind w:left="0" w:hanging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МБУК «Половинновский СКСК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Турнир городского округа Верхний Тагил по мини-футболу среди юношей, посвященный Дню Победы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Стадион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МАУС «СОК»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Турнир  городского округа Верхний Тагил по шахматам, среди детей, посвященный Дню защиты детей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Здание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113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Открытый турнир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городского округа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 Верхний Тагил по стритболу, посвященный Дню Победы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МАУ ДО ДЮЦ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114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Открытое первенство 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городского округа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 Верхний Тагил по баскетболу, среди юношей, посвященный Дню Победы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МАУ ДО ДЮЦ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116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Турнир городского округа Верхний Тагил по Общей Физической Подготовке среди детей, посвященный Дню Победы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МАУ ДО ДЮЦ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117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Турнир городского округа Верхний Тагил по народному жиму среди юношей, посвященный Дню Победы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МАУ ДО ДЮЦ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118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Первенство городского округа Верхний Тагил  по легкой атлетике среди спортивных секций, в честь Дня рождения МАУ ДО ДЮЦ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МАУС СОК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МАУ ДО ДЮЦ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Открытое лично-командное первенство ГО Верхний Тагил по шахматам среди детей «Кубок Победы» 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Верхний Тагил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МП Развитие ФКиС </w:t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6"/>
              </w:numPr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  для инвалидов и маломобильных групп населения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6"/>
              </w:numPr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  по внедрению Всероссийского физкультурно-спортивного комплекса «Готов к труду и обороне» (ГТО)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120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 1 д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Стадион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121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 2 д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Стадион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122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 3 д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Стадион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123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Муниципальный летний  фестиваль  Всероссийского физкультурно-спортивного комплекса «Готов к труду и обороне» среди обучающихся образовательных организаций в городском округе Верхний Тагил, приуроченный к празднованию 100-летия образования государственного органа управления в сфере физической культуры и спорта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Стадион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124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Муниципальный летний  фестиваль  Всероссийского физкультурно-спортивного комплекса «Готов к труду и обороне» в поселке Половинный,  приуроченный к празднованию 100-летия образования государственного органа управления в сфере физической культуры и спорта 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Стадион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МБУК Половинновский СКСК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МБУК Половинновский СКСК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125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Региональный фестиваль Всероссийского физкультурноспортивного комплекса «Готов к труду и обороне» (ГТО) среди значкистов комплекса, приуроченный к празднованию 100-летия образования государственного органа управления в сфере физической культуры и спорта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Верхняя Пышма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СОК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Развитие ФКиС </w:t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6"/>
              </w:numPr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Участие сборных команд городского округа Верхний Тагил в физкультурно-оздоровительных и спортивно – массовых мероприятиях (межгородских, окружных, областных, межрегиональных и всероссийских)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126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Областной турнир по самбо среди юношей 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Нижний Тагил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127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Областной турнир по самбо среди юношей, посвященный Дню пограничных войск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Невьянск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128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Первенство Горнозаводского управленческого округа по самбо среди юношей, памяти воспитанника МАУ ДО ДЮЦ Хутраева Магамы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МАУС СОК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МП Развитие ФКиС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Открытый турнир Кировградского городского округа по быстрым шахматам посвященный Дню Победы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Кировград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130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Межмуниципальный лично-командный  турнир Новоуральского городского округа по быстрым шахматам посвященный Дню Победы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Новоуральск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ИЮНЬ</w:t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131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Межмуниципальная Комбинированная легкоатлетическая эстафета городского округа Верхний Тагил, посвященная Дню города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Июнь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Трасса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Верхний Тагил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132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Межмуниципальный Турнир городского округа Верхний Тагил по футболу, посвященный Дню города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Июнь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Городская площадь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133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Лично-командное первенство городского округа Верхний Тагил по силовому двоеборью, посвященное Дню города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Июнь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Городская площадь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134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Межмуниципальный Турнир городского округа Верхний Тагил по настольному теннису, посвященный Дню города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Июнь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Городская площадь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МП Развитие ФКиС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135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Блиц-турнир городского округа Верхний Тагил по шахматам, посвященный Дню города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Июнь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Городская площадь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136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Спартакиада городского округа Верхний Тагил среди воспитанников летних оздоровительных лагерей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Пионербол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Июнь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Стадион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ДМОСИ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137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Спартакиада городского округа Верхний Тагил среди воспитанников летних оздоровительных лагерей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Футбол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Июнь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Стадион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ДМОСИ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138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Спартакиада городского округа Верхний Тагил среди воспитанников летних оздоровительных лагерей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Веселые старты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Июнь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Стадион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ДМОСИ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139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Всероссийские массовые соревнования по  стритболу «Оранжевый мяч» в городском округе Верхний Тагил, посвященные Дню города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Июнь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Городская площадь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ДМОСИ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140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Спортивно – игровая программа «Веселые старты» среди жителей поселка Половинный, посвященные Международному дню защиты детей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МБУК «Половинновский СКСК»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МБУК «Половинновский СКСК»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141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Спартакиада среди воспитанников летних оздоровительных лагерей поселка Половинный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Футбол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Стадион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МБУК «Половинновский СКСК»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МБУК «Половинновский СКСК»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МП ДМОСИ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Спартакиада среди воспитанников летних оздоровительных лагерей поселка Половинный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Пионербол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Стадион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МБУК «Половинновский СКСК»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МБУК «Половинновский СКСК»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МП ДМОСИ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Спартакиада среди воспитанников летних оздоровительных лагерей поселка Половинный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Веселые старты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Стадион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МБУК «Половинновский СКСК»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МБУК «Половинновский СКСК»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МП ДМОСИ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144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Первенство поселка Половинный по настольному теннису среди жителей 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МБУК «Половинновский СКСК» 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МБУК «Половинновский СКСК»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145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Турнир городского округа Верхний Тагил по мини-футболу среди детей, посвященный Дню защиты детей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Стадион МАУ ДО ДЮЦ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МП ДМОСИ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146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Межмуниципальный Командный турнир городского округа Верхний Тагил  по самбо, среди юношей и девушек, посвященный Дню  города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Городская площадь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МП ДМОСИ </w:t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  для инвалидов и маломобильных групп населения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147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Турнир городского округа Верхний Тагил по дартсу, среди инвалидов, посвященный Дню города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Июнь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Городская площадь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Развитие ФКиС </w:t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  по внедрению Всероссийского физкультурно-спортивного комплекса «Готов к труду и обороне» (ГТО)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148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Мероприятие по приему государственных требований к физической подготовленности граждан поселка Половинный 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Июнь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МБУК «Половинновский СКСК» 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МБУК «Половинновский СКСК»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149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 1 д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Июнь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Спортивный зал  МАУС «СОК»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 xml:space="preserve">МП ДМОСИ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150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 2 д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Июнь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Спортивный зал  МАУС «СОК»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 xml:space="preserve">МП ДМОСИ </w:t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b/>
                <w:bCs/>
                <w:shd w:fill="FFFF00" w:val="clear"/>
              </w:rPr>
              <w:t>ИЮЛЬ</w:t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shd w:fill="FFFF00" w:val="clear"/>
              </w:rPr>
              <w:t>Физкультурно-оздоровительные и спортивно – массовые мероприятия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hd w:fill="FFFF00" w:val="clear"/>
              </w:rPr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hd w:fill="FFFF00" w:val="clear"/>
              </w:rPr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hd w:fill="FFFF00" w:val="clear"/>
              </w:rPr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hd w:fill="FFFF00" w:val="clear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hd w:fill="FFFF00" w:val="clear"/>
              </w:rPr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b/>
                <w:bCs/>
                <w:shd w:fill="FFFF00" w:val="clear"/>
              </w:rPr>
              <w:t>АВГУСТ</w:t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9"/>
              </w:numPr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shd w:fill="FFFF00" w:val="clear"/>
              </w:rPr>
              <w:t>Физкультурно-оздоровительные и спортивно – массовые мероприятия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151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Межмуниципальное Первенство городского округа Верхний Тагил легкой атлетике, посвященное Дню физкультурника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Август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Стадион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152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Турнир городского округа Верхний Тагил по стритболу, посвященный Дню физкультурника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Август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Стадион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Развитие ФКиС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153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Турнир городского округа Верхний Тагил по пляжному волейболу, посвященный Дню физкультурника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Август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Стадион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154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Турнир городского округа Верхний Тагил по футболу, посвященный Дню  физкультурника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Август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Стадион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155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Турнир городского округа Верхний Тагил по настольному теннису среди юношей и девушек, посвященный Дню  физкультурника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Август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Стадион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hd w:fill="FFFF00" w:val="clear"/>
              </w:rPr>
              <w:t>156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Турнир городского округа Верхний Тагил «Семейные веселые старты», посвященный Дню  физкультурника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Август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Стадион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 xml:space="preserve"> </w:t>
            </w: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МП Развитие ФКиС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157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Спортивная программа ГО Верхний Тагил «Молодецкие забавы», посвященная  Дню поселка Половинный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Площадь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МБУК «Половинновский СКСК» 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МБУК «Половинновский СКСК»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158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Межмуниципальное первенство городского округа Верхний Тагил по футболу, посвященное Дню поселка Половинный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Стадион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МБУК «Половинновский СКСК» 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МБУК «Половинновский СКСК»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159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Турнир городского округа Верхний Тагил по домино, посвященный Дню  поселка Половинный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МБУК «Половинновский СКСК» 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МБУК «Половинновский СКСК»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160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Межмуниципальный турнир городского округа Верхний Тагил по пляжному волейболу, посвященный Дню поселка Половинный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МБУК «Половинновский СКСК» 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МБУК «Половинновский СКСК»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МП Развитие ФКиС </w:t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9"/>
              </w:numPr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  для инвалидов и маломобильных групп населения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161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Турнир городского округа Верхний Тагил по дартсу среди инвалидов,  посвященный Дню физкультурника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Август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Стадион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162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Турнир городского округа Верхний Тагил по дартсу среди инвалидов и пенсионеров, посвященный Дню поселка Половинный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МБУК «Половинновский СКСК»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МБУК «Половинновский СКСК»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МП Развитие ФКиС </w:t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9"/>
              </w:numPr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  по внедрению Всероссийского физкультурно-спортивного комплекса «Готов к труду и обороне» (ГТО)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hd w:fill="FFFF00" w:val="clear"/>
              </w:rPr>
              <w:t>163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 1 д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Август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Спортивный зал  МАУС «СОК»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 xml:space="preserve">МП ДМОСИ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164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 2 д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Август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Спортивный зал  МАУС «СОК»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 xml:space="preserve">МП ДМОСИ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165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 3 д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Август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Спортивный зал  МАУС «СОК»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 xml:space="preserve">МП ДМОСИ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166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Гонка ГТО «Подтянись к движению», посвященная Дню  физкультурника,в рамках Фестиваля  Всероссийского физкультурно-спортивного комплекса ГТО, приуроченная к празднованию 100-летия образования государственного органа управления в сфере физической культуры и спорта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Август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Спортивный зал  МАУС «СОК»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color w:val="000000" w:themeColor="text1"/>
                <w:highlight w:val="none"/>
                <w:shd w:fill="FFFF00" w:val="clear"/>
              </w:rPr>
            </w:pPr>
            <w:r>
              <w:rPr>
                <w:color w:val="000000" w:themeColor="text1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167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Региональная Гонка ГТО «Подтянись к движению», приуроченный к празднованию 100-летия образования государственного органа управления в сфере физической культуры и спорта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Август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Екатеринбург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highlight w:val="none"/>
                <w:shd w:fill="FFFF00" w:val="clear"/>
              </w:rPr>
            </w:pPr>
            <w:r>
              <w:rPr>
                <w:color w:val="000000"/>
                <w:shd w:fill="FFFF00" w:val="clear"/>
              </w:rPr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9"/>
              </w:numPr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Участие сборных команд городского округа Верхний Тагил в физкультурно-оздоровительных и спортивно – массовых мероприятиях (межгородских, окружных, областных, межрегиональных и всероссийских)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168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Участие коллектива физической культуры и спорта городского округа Верхний Тагил в областном торжественном собрании, в честь Дня  физкультурника 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Август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Екатеринбург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169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Первенство Свердловской области по шахматам, среди юношей и девушек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Екатеринбург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МП Развитие ФКиС </w:t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СЕНТЯБРЬ</w:t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</w:t>
            </w:r>
          </w:p>
        </w:tc>
      </w:tr>
      <w:tr>
        <w:trPr>
          <w:trHeight w:val="425" w:hRule="atLeast"/>
        </w:trPr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170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Всероссийский день бега «Кросс Наций» в городском округе Верхний Тагил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Сентябрь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Верхний Тагил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Стадион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Развитие ФКиС </w:t>
            </w:r>
          </w:p>
        </w:tc>
      </w:tr>
      <w:tr>
        <w:trPr>
          <w:trHeight w:val="425" w:hRule="atLeast"/>
        </w:trPr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171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Декада Всероссийского дня бега «Кросс Наций» в городском округе Верхний Тагил 10 дней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Сентябрь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Верхний Тагил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Стадион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172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Соревнования городского округа Верхний Тагил в рамках Областного спортивного праздника  «Футбольная страна»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Сентябрь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Спортзал 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СОК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ДМОСИ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173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Спортивная программа городского округа Верхний Тагил для детей поселка Половинный, посвященная  Дню знаний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Сентябрь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МБУК  «Половинновский СКСК»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МБУК «Половинновский СКСК»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174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ListParagraph"/>
              <w:widowControl w:val="false"/>
              <w:spacing w:before="0" w:after="0"/>
              <w:ind w:left="0" w:hanging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Всероссийский день бега «Кросс наций» в городском округе Верхний Тагил среди детей детского сада поселка Половинный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ListParagraph"/>
              <w:widowControl w:val="false"/>
              <w:spacing w:before="0" w:after="0"/>
              <w:ind w:left="0" w:hanging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ListParagraph"/>
              <w:widowControl w:val="false"/>
              <w:spacing w:before="0" w:after="0"/>
              <w:ind w:left="0" w:hanging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highlight w:val="red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Спортивная площадка ДО МАОУ СОШ №10</w:t>
            </w:r>
          </w:p>
          <w:p>
            <w:pPr>
              <w:pStyle w:val="ListParagraph"/>
              <w:widowControl w:val="false"/>
              <w:spacing w:before="0" w:after="0"/>
              <w:ind w:left="0" w:hanging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ListParagraph"/>
              <w:widowControl w:val="false"/>
              <w:spacing w:before="0" w:after="0"/>
              <w:ind w:left="0" w:hanging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МБУК «Половинновский СКСК</w:t>
            </w:r>
          </w:p>
          <w:p>
            <w:pPr>
              <w:pStyle w:val="ListParagraph"/>
              <w:widowControl w:val="false"/>
              <w:spacing w:before="0" w:after="0"/>
              <w:ind w:left="0" w:hanging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МП Развитие ФКиС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175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Всероссийский день бега «Кросс Наций»в городском округе Верхний Тагил среди жителей поселка Половинный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Сентябрь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поселок Половинный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Стадион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МБУК «Половинновский СКСК»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МБУК «Половинновский СКСК»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176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Ежегодный туристический слет городского округа Верхний Тагил среди организаций поселка Половиный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Сентябрь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поселок Половинный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Стадион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МБУК «Половинновский СКСК»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МБУК «Половинновский СКСК»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177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Межмуниципальный командный Турнир городского округа Верхний Тагил по  шахматам среди семейных команд, посвященный Дню пожилого человека 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МАУ ДО ДЮЦ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178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Турнир городского округа Верхний Тагил по Общей Физической Подготовке среди детей 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МАУ ДО ДЮЦ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179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Турнир городского округа Верхний Тагил по народному жиму лежа среди юношей 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МАУ ДО ДЮЦ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180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Муниципальный турнир городского округа Верхний Тагил по мини-футболу среди юношей, посвященный Дню знаний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МАУ ДО ДЮЦ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181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Всероссийский день бега «Кросс Наций» в городском округе Верхний Тагил среди спортивных секций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Стадион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МАУС СОК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Турнир  городского округа Верхний Тагил по самбо среди юношей и девушек. посвященный Дню Российской Гвардии 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Сентябрь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183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Муниципальный турнир по силовому двоеборью среди юношей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МАУ ДО ДЮЦ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  для инвалидов и маломобильных групп населения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184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Турнир городского округа Верхний Тагил по многоборью среди инвалидов и пенсионеров поселка Половинный, посвященный Дню пожилого человека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Сентябрь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МБУК «Половинновский СКСК»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МБУК «Половинновский СКСК»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185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Спартакиада пенсионеров России в городском округе Верхний Тагил 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Сентябрь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  по внедрению Всероссийского физкультурно-спортивного комплекса «Готов к труду и обороне» (ГТО)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186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Тагил, 1д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Сентябрь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Стадион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187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 2 д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Сентябрь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Стадион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188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Тагил, 3 д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Сентябрь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Стадион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189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Мероприятие по приему государственных требований к физической подготовленности граждан поселка Половинный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Сентябрь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Стадион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МБУК «Половинновский СКСК»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МБУК «Половинновский СКСК» </w:t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Участие сборных команд городского округа Верхний Тагил в физкультурно-оздоровительных и спортивно – массовых мероприятиях (межгородских, окружных, областных, межрегиональных и всероссийских)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190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Спартакиада среди сотрудников местного самоуправления МО Свердловской области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Футбол</w:t>
              <w:tab/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Сентябрь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Кировград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191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Чемпионат ГЗО по шахматам среди женщин 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Новоуральск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ОКТЯБРЬ</w:t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192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Всероссийский день ходьбы в городском округе Верхний Тагил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Октябрь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Стадион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193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Межмуниципальное первенство городского округа Верхний Тагил по жиму лежа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Октябрь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Спортзал 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194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Первенство городского округа Верхний Тагил по настольному теннису среди жителей поселка Половинный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Октябрь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МБУК «Половинновский СКСК»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МБУК «Половинновский СКСК»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195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Соревнования поселка Половинны по многоборью среди жителей 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МБУК «Половинновский СКСК»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МБУК «Половинновский СКСК»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196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Турнир городского округа Верхний Тагил по мини-футболу среди детей поселка Половинный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МБУК «Половинновский СКСК»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МБУК «Половинновский СКСК»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197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Турнир  городского округа Верхний Тагил по самбо, среди юношей и девушек 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Турнир городского округа  Верхний Тагил по быстрым шахматам, посвященный Дню комсомола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Здание МАУ ДО ДЮЦ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198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Турнир городского округа Верхний Тагил по шахматам «Дедушка и я играем в шахматы»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МАУ ДО ДЮЦ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199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Первенство городского округа Верхний Тагил по общей физической подготовке среди спортивных секций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Октябрь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МАУС «СОК»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Турнир городского округа Верхний Тагил по шахматам среди детей, посвященный памяти педагога дополнительного образования Чурина Н.Д.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Здание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201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Турнир городского округа Верхний Тагил по мини-футболу среди юношей 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Спортивный зал МАУ ДО ДЮЦ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202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Турнир городского округа Верхний Тагил по гиревому спорту среди юношей 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МАУ ДО ДЮЦ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720" w:hanging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3.Физкультурно-оздоровительные и спортивно – массовые мероприятия  по внедрению Всероссийского физкультурно-спортивного комплекса «Готов к труду и обороне» (ГТО)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203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 1 д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Октябрь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Стадион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204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 2 д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Октябрь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Стадион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205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 3 д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Октябрь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Стадион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МБУС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720" w:hanging="0"/>
              <w:jc w:val="both"/>
              <w:rPr>
                <w:rFonts w:ascii="Times New Roman" w:hAnsi="Times New Roman" w:cs="Times New Roman"/>
                <w:b/>
                <w:b/>
                <w:bCs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left="720" w:hanging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4.Участие сборных команд городского округа Верхний Тагил в физкультурно-оздоровительных и спортивно – массовых мероприятиях (межгородских, окружных, областных, межрегиональных и всероссийских)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206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Областной турнир по самбо, среди юношей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Екатеринбург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МП Развитие ФКиС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207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Турнир Горнозаводского управленческого округа по шахматам среди детей «Осенний бриз»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Новоуральск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208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Спартакиада среди сотрудников органов местного самоуправления МО Свердловской области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Волейбол</w:t>
              <w:tab/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Октябрь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Верхняя Салда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Развитие ФКиС </w:t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НОЯБРЬ</w:t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209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Межмуниципальное первенство городского округа Верхний Тагил по баскетболу среди мужских команд 5 туров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Ноябрь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Развитие ФКиС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Турнир по волейболу среди жителей поселка Половинный, посвященное Дню народного единства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Ноябрь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МБУК «Половинновский СКСК»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МБУК «Половинновский СКСК»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211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Турнир поселка Половинный по мини-футболу среди жителей 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Ноябрь  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МБУК «Половинновский СКСК»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МБУК «Половинновский СКСК»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212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Межмуниципальное лично-командное первенство городского округа Верхний Тагил по борьбе самбо среди юношей и девушек, памяти Героя России Игоря Хоменко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МАУС СОК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МАУ ДО ДЮЦ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МП Патриот 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213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Турнир ГО Верхний Тагил по самбо среди юношей и девушек, посвященный Всероссийскому Дню самбо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МП ДМОСИ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214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Открытый турнир ГО Верхний Тагил по шахматам  среди детей, посвященный Дню народного единства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Здание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215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Открытый первенство городского округа Верхний Тагил по мини-футболу среди юношей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 ДЮЦ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216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Турнир городского округа Верхний Тагил по Общей Физической Подготовке среди детей, посвященный Дню народного Единства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МАУ ДО ДЮЦ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217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Турнир городского округа Верхний Тагил по пауэрлифтингу среди юношей, посвященный Дню народного Единства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МАУ ДО ДЮЦ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  для инвалидов и маломобильных групп населения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218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ListParagraph"/>
              <w:widowControl w:val="false"/>
              <w:spacing w:before="0" w:after="0"/>
              <w:ind w:left="0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Матчевая встреча поселка Половинный по бадминтону среди инвалидов и пенсионеров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Ноябрь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МБУК «Половинновский СКСК» 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МБУК «Половинновский СКСК» </w:t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  по внедрению Всероссийского физкультурно-спортивного комплекса «Готов к труду и обороне» (ГТО)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219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Тагил,  1 день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Ноябрь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220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Тагил,  2 день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Ноябрь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221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Тагил,  3 день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Ноябрь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222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Мероприятие по приему государственных требований к физической подготовленности граждан поселка Половинный, 1 день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МБУК «Половинновский СКСК»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МБУК «Половинновский СКСК» </w:t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Участие сборных команд городского округа Верхний Тагил в физкультурно-оздоровительных и спортивно – массовых мероприятиях (межгородских, окружных, областных, межрегиональных и всероссийских)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223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Спартакиада среди сотрудников  местного самоуправления МО Свердловской области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Плавание</w:t>
              <w:tab/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Ноябрь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Нижний Тагил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224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Детский региональный шахматный фестиваль «Нейва»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Новоуральск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Областной турнир по самбо, среди юношей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Екатеринбург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226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Мемориал по шахматам Алехина АА.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Ноябрь 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Нижняя Салда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ДЕКАБРЬ</w:t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227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Новогодний турнир городского округа Верхний Тагил по баскетболу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Декабрь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228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Чемпионат городского округа Верхний Тагил по лыжным гонкам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«Новогодняя гонка », памяти Медведева Ю.А.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Декабрь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Лыжная трасса 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229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Соревнования ГО Верхний Тагил по лыжным гонкам «Детская новогодняя лыжная гонка»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Декабрь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Стадион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ДМОСИ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230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Турнир городского округа Верхний Тагил по хоккею с шайбой среди детей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Декабрь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Хоккейный корт МАУС «СОК»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Развитие ФКиС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231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 xml:space="preserve">Турнир городского округа Верхний Тагил по хоккею с шайбой «Открытие сезона» 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Декабрь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Хоккейный корт МАУС «СОК»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МП Развитие ФКиС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232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Новогодний турнир городского округа Верхний Тагил по мини-футболу, среди жителей поселка Половинный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Декабрь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Спортзал МБУК «Половинновский СКСК»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МБУК «Половинновский СКСК»МП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233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Соревнования  «Открытие лыжного сезона» среди жителей поселка Половинный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ListParagraph"/>
              <w:widowControl w:val="false"/>
              <w:spacing w:before="0" w:after="0"/>
              <w:ind w:left="0" w:hanging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Декабрь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ListParagraph"/>
              <w:widowControl w:val="false"/>
              <w:spacing w:before="0" w:after="0"/>
              <w:ind w:left="0" w:hanging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Лыжная трасса МБУК «Половинновский СКСК»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ListParagraph"/>
              <w:widowControl w:val="false"/>
              <w:spacing w:before="0" w:after="0"/>
              <w:ind w:left="0" w:hanging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МБУК «Половинновский СКСК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234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Соревнования «Открытие сезона  катания на коньках» среди жителей поселка Половинный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Март 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МБУК «Половинновский СКСК»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МБУК «Половинновский СКСК»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235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Новогодний турнир городского округа Верхний Тагил по самбо среди юношей и девушек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236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Новогодний турнир ГО Верхний Тагил по быстрым шахматам 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Здание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237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Турнир ГО Верхний Тагил по быстрым шахматам, посвященный Дню конституции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Здание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238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Новогодний турнир городского округа Верхний Тагил по мини-футболу среди юношей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МАУС «СОК»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239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Новогодний Турнир городского округа Верхний Тагил по Общей Физической Подготовке среди детей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МАУ ДО ДЮЦ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Турнир городского округа Верхний Тагил по жиму лежа среди юношей, посвященный Дню Героев Отечества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МАУ ДО ДЮЦ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241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Турнир городского округа Верхний Тагил по силовому двоеборью среди юношей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242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Новогодний Турнир по мини-футболу среди юношей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  для инвалидов и маломобильных групп населения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243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Спартакиада городского округа Верхний Тагил среди инвалидов 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Декабрь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244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Соревнования городского округа Верхний Тагил «Новогодние веселые старты» среди инвалидов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Декабрь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Стадион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245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Соревнования поселка Половинный по дартсу «Я все могу!» среди инвалидов и пенсионеров  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Декабрь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МБУК «Половинновский СКСК» 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МБУК «Половинновский СКСК»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  по внедрению Всероссийского физкультурно-спортивного комплекса «Готов к труду и обороне» (ГТО)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246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Верхний,  1 день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Декабрь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247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Тагил,  2 день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Декабрь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 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  <w:lang w:val="en-US"/>
              </w:rPr>
              <w:t>МА</w:t>
            </w: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248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Тагил,  3 день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Декабрь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 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249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Мероприятие по приему государственных требований к физической подготовленности граждан поселка Половинный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Декабрь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Спортзал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МБУК «Половинновский СКСК» 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МБУК «Половинновский СКСК» </w:t>
            </w:r>
          </w:p>
        </w:tc>
      </w:tr>
      <w:tr>
        <w:trPr/>
        <w:tc>
          <w:tcPr>
            <w:tcW w:w="10231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Участие сборных команд городского округа Верхний Тагил в физкультурно-оздоровительных и спортивно – массовых мероприятиях (межгородских, окружных, областных, межрегиональных и всероссийских)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250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Межмуниципальное первенство Невьянского ГО по хоккею с шайбой среди юношей 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Декабрь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Невьянск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251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Межрегиональный шахматный фестиваль «Горный Урал»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Нижний Тагил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МП Развитие ФКиС 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252</w:t>
            </w:r>
          </w:p>
        </w:tc>
        <w:tc>
          <w:tcPr>
            <w:tcW w:w="38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Областной  турнир по самбо среди юношей, памяти ветерана самбо Мингалева Я.П.</w:t>
            </w:r>
          </w:p>
        </w:tc>
        <w:tc>
          <w:tcPr>
            <w:tcW w:w="13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1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Нижний Тагил</w:t>
            </w:r>
          </w:p>
        </w:tc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МАУ ДО ДЮЦ</w:t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276" w:right="566" w:gutter="0" w:header="0" w:top="709" w:footer="0" w:bottom="85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Verdana"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8"/>
        <w:b/>
        <w:szCs w:val="28"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8"/>
        <w:b/>
        <w:szCs w:val="28"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8"/>
        <w:b/>
        <w:szCs w:val="28"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8"/>
        <w:b/>
        <w:szCs w:val="28"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8"/>
        <w:b/>
        <w:szCs w:val="28"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8"/>
        <w:b/>
        <w:szCs w:val="28"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8"/>
        <w:b/>
        <w:szCs w:val="28"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8"/>
        <w:b/>
        <w:szCs w:val="28"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8"/>
        <w:b/>
        <w:szCs w:val="28"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8"/>
        <w:b/>
        <w:szCs w:val="28"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8"/>
        <w:b/>
        <w:szCs w:val="28"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8"/>
        <w:b/>
        <w:szCs w:val="28"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en-US" w:eastAsia="" w:bidi="or-I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22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5787e"/>
    <w:pPr>
      <w:widowControl/>
      <w:bidi w:val="0"/>
      <w:spacing w:lineRule="auto" w:line="276" w:before="0" w:after="200"/>
      <w:jc w:val="left"/>
    </w:pPr>
    <w:rPr>
      <w:rFonts w:cs="Calibri" w:ascii="Calibri" w:hAnsi="Calibri" w:eastAsia="Calibri"/>
      <w:color w:val="auto"/>
      <w:kern w:val="0"/>
      <w:sz w:val="22"/>
      <w:szCs w:val="22"/>
      <w:lang w:eastAsia="en-US" w:val="ru-RU" w:bidi="ar-SA"/>
    </w:rPr>
  </w:style>
  <w:style w:type="paragraph" w:styleId="2" w:customStyle="1">
    <w:name w:val="Heading 2"/>
    <w:basedOn w:val="Style15"/>
    <w:next w:val="Style16"/>
    <w:qFormat/>
    <w:rsid w:val="006c0c57"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basedOn w:val="DefaultParagraphFont"/>
    <w:uiPriority w:val="99"/>
    <w:semiHidden/>
    <w:qFormat/>
    <w:locked/>
    <w:rsid w:val="000721c0"/>
    <w:rPr>
      <w:rFonts w:ascii="Tahoma" w:hAnsi="Tahoma" w:cs="Tahoma"/>
      <w:sz w:val="16"/>
      <w:szCs w:val="16"/>
      <w:lang w:eastAsia="en-US"/>
    </w:rPr>
  </w:style>
  <w:style w:type="character" w:styleId="Style14" w:customStyle="1">
    <w:name w:val="Название Знак"/>
    <w:basedOn w:val="DefaultParagraphFont"/>
    <w:uiPriority w:val="99"/>
    <w:qFormat/>
    <w:locked/>
    <w:rsid w:val="00464fa1"/>
    <w:rPr>
      <w:rFonts w:ascii="Cambria" w:hAnsi="Cambria" w:cs="Cambria"/>
      <w:b/>
      <w:bCs/>
      <w:kern w:val="2"/>
      <w:sz w:val="32"/>
      <w:szCs w:val="32"/>
      <w:lang w:eastAsia="en-US"/>
    </w:rPr>
  </w:style>
  <w:style w:type="character" w:styleId="Strong">
    <w:name w:val="Strong"/>
    <w:basedOn w:val="DefaultParagraphFont"/>
    <w:uiPriority w:val="22"/>
    <w:qFormat/>
    <w:locked/>
    <w:rsid w:val="00ba15cd"/>
    <w:rPr>
      <w:b/>
      <w:bCs/>
    </w:rPr>
  </w:style>
  <w:style w:type="paragraph" w:styleId="Style15" w:customStyle="1">
    <w:name w:val="Заголовок"/>
    <w:basedOn w:val="Normal"/>
    <w:next w:val="Style16"/>
    <w:qFormat/>
    <w:rsid w:val="006c0c57"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rsid w:val="006c0c57"/>
    <w:pPr>
      <w:spacing w:lineRule="auto" w:line="288" w:before="0" w:after="140"/>
    </w:pPr>
    <w:rPr/>
  </w:style>
  <w:style w:type="paragraph" w:styleId="Style17">
    <w:name w:val="List"/>
    <w:basedOn w:val="Style16"/>
    <w:rsid w:val="006c0c57"/>
    <w:pPr/>
    <w:rPr>
      <w:rFonts w:cs="Mangal"/>
    </w:rPr>
  </w:style>
  <w:style w:type="paragraph" w:styleId="Style18" w:customStyle="1">
    <w:name w:val="Caption"/>
    <w:basedOn w:val="Normal"/>
    <w:qFormat/>
    <w:rsid w:val="006c0c5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Indexheading">
    <w:name w:val="index heading"/>
    <w:basedOn w:val="Normal"/>
    <w:qFormat/>
    <w:rsid w:val="006c0c57"/>
    <w:pPr>
      <w:suppressLineNumbers/>
    </w:pPr>
    <w:rPr>
      <w:rFonts w:cs="Mangal"/>
    </w:rPr>
  </w:style>
  <w:style w:type="paragraph" w:styleId="BalloonText">
    <w:name w:val="Balloon Text"/>
    <w:basedOn w:val="Normal"/>
    <w:uiPriority w:val="99"/>
    <w:semiHidden/>
    <w:qFormat/>
    <w:rsid w:val="000721c0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f83b9f"/>
    <w:pPr>
      <w:ind w:left="720" w:hanging="0"/>
    </w:pPr>
    <w:rPr/>
  </w:style>
  <w:style w:type="paragraph" w:styleId="ConsPlusNormal" w:customStyle="1">
    <w:name w:val="ConsPlusNormal"/>
    <w:uiPriority w:val="99"/>
    <w:qFormat/>
    <w:rsid w:val="00f83b9f"/>
    <w:pPr>
      <w:widowControl w:val="false"/>
      <w:bidi w:val="0"/>
      <w:spacing w:before="0" w:after="0"/>
      <w:jc w:val="left"/>
    </w:pPr>
    <w:rPr>
      <w:rFonts w:ascii="Arial" w:hAnsi="Arial" w:eastAsia="Times New Roman" w:cs="Arial"/>
      <w:color w:val="auto"/>
      <w:kern w:val="0"/>
      <w:sz w:val="22"/>
      <w:szCs w:val="20"/>
      <w:lang w:val="ru-RU" w:eastAsia="ru-RU" w:bidi="ar-SA"/>
    </w:rPr>
  </w:style>
  <w:style w:type="paragraph" w:styleId="Style20">
    <w:name w:val="Title"/>
    <w:basedOn w:val="Normal"/>
    <w:uiPriority w:val="99"/>
    <w:qFormat/>
    <w:locked/>
    <w:rsid w:val="004e51b5"/>
    <w:pPr>
      <w:spacing w:lineRule="auto" w:line="240" w:before="0" w:after="0"/>
      <w:jc w:val="center"/>
    </w:pPr>
    <w:rPr>
      <w:rFonts w:ascii="Cambria" w:hAnsi="Cambria" w:cs="Cambria"/>
      <w:b/>
      <w:bCs/>
      <w:kern w:val="2"/>
      <w:sz w:val="32"/>
      <w:szCs w:val="32"/>
    </w:rPr>
  </w:style>
  <w:style w:type="paragraph" w:styleId="Style21" w:customStyle="1">
    <w:name w:val="Знак"/>
    <w:basedOn w:val="Normal"/>
    <w:uiPriority w:val="99"/>
    <w:qFormat/>
    <w:rsid w:val="004e51b5"/>
    <w:pPr>
      <w:spacing w:lineRule="auto" w:line="240" w:before="0" w:after="0"/>
    </w:pPr>
    <w:rPr>
      <w:rFonts w:ascii="Verdana" w:hAnsi="Verdana" w:cs="Verdana"/>
      <w:sz w:val="20"/>
      <w:szCs w:val="20"/>
      <w:lang w:val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99"/>
    <w:rsid w:val="003162a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5767</TotalTime>
  <Application>LibreOffice/7.4.6.2$Windows_X86_64 LibreOffice_project/5b1f5509c2decdade7fda905e3e1429a67acd63d</Application>
  <AppVersion>15.0000</AppVersion>
  <DocSecurity>0</DocSecurity>
  <Pages>25</Pages>
  <Words>6164</Words>
  <Characters>39610</Characters>
  <CharactersWithSpaces>44817</CharactersWithSpaces>
  <Paragraphs>1645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2013-01-12T02:48:00Z</dcterms:created>
  <dc:creator>Женя и Наташа</dc:creator>
  <dc:description/>
  <dc:language>ru-RU</dc:language>
  <cp:lastModifiedBy/>
  <cp:lastPrinted>2022-12-14T03:49:00Z</cp:lastPrinted>
  <dcterms:modified xsi:type="dcterms:W3CDTF">2024-02-21T11:18:04Z</dcterms:modified>
  <cp:revision>53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