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906C0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6C0" w:rsidRDefault="002906C0"/>
    <w:p w:rsidR="002906C0" w:rsidRDefault="002906C0"/>
    <w:p w:rsidR="002906C0" w:rsidRDefault="002906C0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6C0" w:rsidRDefault="002906C0"/>
    <w:p w:rsidR="002906C0" w:rsidRDefault="002906C0"/>
    <w:p w:rsidR="002906C0" w:rsidRDefault="002906C0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6C0" w:rsidRDefault="002906C0"/>
    <w:p w:rsidR="002906C0" w:rsidRDefault="002906C0"/>
    <w:p w:rsidR="002906C0" w:rsidRDefault="002906C0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0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06C0"/>
    <w:rsid w:val="00290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3</cp:revision>
  <dcterms:created xsi:type="dcterms:W3CDTF">2022-12-06T03:52:00Z</dcterms:created>
  <dcterms:modified xsi:type="dcterms:W3CDTF">2022-12-06T03:53:00Z</dcterms:modified>
</cp:coreProperties>
</file>